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avadnatabela1"/>
        <w:tblW w:w="0" w:type="auto"/>
        <w:tblLook w:val="04A0" w:firstRow="1" w:lastRow="0" w:firstColumn="1" w:lastColumn="0" w:noHBand="0" w:noVBand="1"/>
      </w:tblPr>
      <w:tblGrid>
        <w:gridCol w:w="2444"/>
        <w:gridCol w:w="2582"/>
        <w:gridCol w:w="2310"/>
        <w:gridCol w:w="2310"/>
        <w:gridCol w:w="2310"/>
        <w:gridCol w:w="2490"/>
      </w:tblGrid>
      <w:tr w:rsidR="009A0A24" w:rsidRPr="00F41D4A" w:rsidTr="00924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Merge w:val="restart"/>
          </w:tcPr>
          <w:p w:rsidR="009A0A24" w:rsidRPr="00F41D4A" w:rsidRDefault="00F41D4A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obrok</w:t>
            </w:r>
          </w:p>
        </w:tc>
        <w:tc>
          <w:tcPr>
            <w:tcW w:w="11822" w:type="dxa"/>
            <w:gridSpan w:val="5"/>
          </w:tcPr>
          <w:p w:rsidR="009A0A24" w:rsidRPr="00F41D4A" w:rsidRDefault="00F41D4A" w:rsidP="009A0A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dan</w:t>
            </w:r>
          </w:p>
        </w:tc>
      </w:tr>
      <w:tr w:rsidR="00653C5B" w:rsidRPr="00F41D4A" w:rsidTr="0092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Merge/>
          </w:tcPr>
          <w:p w:rsidR="009A0A24" w:rsidRPr="00F41D4A" w:rsidRDefault="009A0A2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</w:tc>
        <w:tc>
          <w:tcPr>
            <w:tcW w:w="2582" w:type="dxa"/>
          </w:tcPr>
          <w:p w:rsidR="009A0A24" w:rsidRPr="00F41D4A" w:rsidRDefault="009A0A2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PONEDELJEK</w:t>
            </w:r>
          </w:p>
        </w:tc>
        <w:tc>
          <w:tcPr>
            <w:tcW w:w="2310" w:type="dxa"/>
          </w:tcPr>
          <w:p w:rsidR="009A0A24" w:rsidRPr="00F41D4A" w:rsidRDefault="009A0A2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TOREK</w:t>
            </w:r>
          </w:p>
        </w:tc>
        <w:tc>
          <w:tcPr>
            <w:tcW w:w="2310" w:type="dxa"/>
          </w:tcPr>
          <w:p w:rsidR="009A0A24" w:rsidRPr="00F41D4A" w:rsidRDefault="009A0A2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SREDA</w:t>
            </w:r>
          </w:p>
        </w:tc>
        <w:tc>
          <w:tcPr>
            <w:tcW w:w="2310" w:type="dxa"/>
          </w:tcPr>
          <w:p w:rsidR="009A0A24" w:rsidRPr="00F41D4A" w:rsidRDefault="009A0A2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ČETRTEK</w:t>
            </w:r>
          </w:p>
        </w:tc>
        <w:tc>
          <w:tcPr>
            <w:tcW w:w="2310" w:type="dxa"/>
          </w:tcPr>
          <w:p w:rsidR="009A0A24" w:rsidRPr="00F41D4A" w:rsidRDefault="009A0A2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PETEK</w:t>
            </w:r>
          </w:p>
        </w:tc>
      </w:tr>
      <w:tr w:rsidR="00653C5B" w:rsidRPr="00F41D4A" w:rsidTr="00802621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653C5B" w:rsidRPr="00802621" w:rsidRDefault="00653C5B" w:rsidP="009A0A24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802621">
              <w:rPr>
                <w:rFonts w:ascii="Tahoma" w:hAnsi="Tahoma" w:cs="Tahoma"/>
                <w:sz w:val="24"/>
                <w:szCs w:val="24"/>
              </w:rPr>
              <w:t>SADNI ZAJTRK</w:t>
            </w:r>
          </w:p>
        </w:tc>
        <w:tc>
          <w:tcPr>
            <w:tcW w:w="2582" w:type="dxa"/>
          </w:tcPr>
          <w:p w:rsidR="00653C5B" w:rsidRDefault="00B02ECE" w:rsidP="00732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jabolko</w:t>
            </w:r>
          </w:p>
          <w:p w:rsidR="00653C5B" w:rsidRPr="000627C0" w:rsidRDefault="00653C5B" w:rsidP="00BB6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0" w:type="dxa"/>
          </w:tcPr>
          <w:p w:rsidR="00653C5B" w:rsidRPr="000627C0" w:rsidRDefault="00B02ECE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klementina</w:t>
            </w:r>
            <w:proofErr w:type="spellEnd"/>
          </w:p>
        </w:tc>
        <w:tc>
          <w:tcPr>
            <w:tcW w:w="2310" w:type="dxa"/>
          </w:tcPr>
          <w:p w:rsidR="00653C5B" w:rsidRPr="000627C0" w:rsidRDefault="00802621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kivi</w:t>
            </w:r>
          </w:p>
        </w:tc>
        <w:tc>
          <w:tcPr>
            <w:tcW w:w="2310" w:type="dxa"/>
          </w:tcPr>
          <w:p w:rsidR="00653C5B" w:rsidRPr="000627C0" w:rsidRDefault="00653C5B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banana</w:t>
            </w:r>
          </w:p>
        </w:tc>
        <w:tc>
          <w:tcPr>
            <w:tcW w:w="2310" w:type="dxa"/>
          </w:tcPr>
          <w:p w:rsidR="00653C5B" w:rsidRPr="000627C0" w:rsidRDefault="00653C5B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sveže sadje</w:t>
            </w:r>
          </w:p>
        </w:tc>
      </w:tr>
      <w:tr w:rsidR="00653C5B" w:rsidRPr="00F41D4A" w:rsidTr="00BB6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653C5B" w:rsidRDefault="00653C5B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  <w:p w:rsidR="00653C5B" w:rsidRDefault="00653C5B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  <w:r w:rsidRPr="00F41D4A">
              <w:rPr>
                <w:rFonts w:ascii="Tahoma" w:hAnsi="Tahoma" w:cs="Tahoma"/>
                <w:sz w:val="36"/>
                <w:szCs w:val="36"/>
              </w:rPr>
              <w:t>DOP. MALICA</w:t>
            </w:r>
          </w:p>
          <w:p w:rsidR="00653C5B" w:rsidRPr="00F41D4A" w:rsidRDefault="00653C5B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</w:tc>
        <w:tc>
          <w:tcPr>
            <w:tcW w:w="2582" w:type="dxa"/>
          </w:tcPr>
          <w:p w:rsidR="00BB6C5E" w:rsidRDefault="00BB6C5E" w:rsidP="00BB6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B02ECE" w:rsidRDefault="00B02ECE" w:rsidP="00B0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koruzni kosmiči*1a,</w:t>
            </w:r>
          </w:p>
          <w:p w:rsidR="00B02ECE" w:rsidRDefault="00B02ECE" w:rsidP="00B0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mleko*7,</w:t>
            </w:r>
          </w:p>
          <w:p w:rsidR="00B02ECE" w:rsidRDefault="00B02ECE" w:rsidP="00B02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banana</w:t>
            </w:r>
          </w:p>
          <w:p w:rsidR="00653C5B" w:rsidRPr="00732C69" w:rsidRDefault="00653C5B" w:rsidP="00BB6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0" w:type="dxa"/>
          </w:tcPr>
          <w:p w:rsidR="00653C5B" w:rsidRPr="00732C69" w:rsidRDefault="00653C5B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BB6C5E" w:rsidRDefault="00BB6C5E" w:rsidP="00BB6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polnozrnat</w:t>
            </w:r>
            <w:r w:rsidR="006F6BE5">
              <w:rPr>
                <w:rFonts w:ascii="Tahoma" w:hAnsi="Tahoma" w:cs="Tahoma"/>
                <w:sz w:val="24"/>
                <w:szCs w:val="24"/>
              </w:rPr>
              <w:t>i kruh</w:t>
            </w:r>
            <w:r>
              <w:rPr>
                <w:rFonts w:ascii="Tahoma" w:hAnsi="Tahoma" w:cs="Tahoma"/>
                <w:sz w:val="24"/>
                <w:szCs w:val="24"/>
              </w:rPr>
              <w:t>*1a,</w:t>
            </w:r>
          </w:p>
          <w:p w:rsidR="00BB6C5E" w:rsidRDefault="006E0D4E" w:rsidP="00BB6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perutninska</w:t>
            </w:r>
            <w:r w:rsidR="00BB6C5E">
              <w:rPr>
                <w:rFonts w:ascii="Tahoma" w:hAnsi="Tahoma" w:cs="Tahoma"/>
                <w:sz w:val="24"/>
                <w:szCs w:val="24"/>
              </w:rPr>
              <w:t xml:space="preserve"> pašteta,</w:t>
            </w:r>
          </w:p>
          <w:p w:rsidR="00BB6C5E" w:rsidRDefault="00BB6C5E" w:rsidP="00BB6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čaj,</w:t>
            </w:r>
          </w:p>
          <w:p w:rsidR="00BB6C5E" w:rsidRDefault="00B02ECE" w:rsidP="00802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02621">
              <w:rPr>
                <w:rFonts w:ascii="Tahoma" w:hAnsi="Tahoma" w:cs="Tahoma"/>
                <w:sz w:val="24"/>
                <w:szCs w:val="24"/>
              </w:rPr>
              <w:t>jabolko</w:t>
            </w:r>
            <w:r w:rsidR="006F6BE5">
              <w:rPr>
                <w:rFonts w:ascii="Tahoma" w:hAnsi="Tahoma" w:cs="Tahoma"/>
                <w:sz w:val="24"/>
                <w:szCs w:val="24"/>
              </w:rPr>
              <w:t>#</w:t>
            </w:r>
          </w:p>
          <w:p w:rsidR="006E0D4E" w:rsidRPr="00BC36A4" w:rsidRDefault="006E0D4E" w:rsidP="00802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0" w:type="dxa"/>
          </w:tcPr>
          <w:p w:rsidR="00653C5B" w:rsidRPr="00732C69" w:rsidRDefault="00653C5B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802621" w:rsidRDefault="00F2758D" w:rsidP="00802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črna kajzerica*1a</w:t>
            </w:r>
            <w:r w:rsidR="00802621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802621" w:rsidRDefault="00802621" w:rsidP="00802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piščančja salama,</w:t>
            </w:r>
          </w:p>
          <w:p w:rsidR="00802621" w:rsidRDefault="00802621" w:rsidP="00802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B02ECE">
              <w:rPr>
                <w:rFonts w:ascii="Tahoma" w:hAnsi="Tahoma" w:cs="Tahoma"/>
                <w:sz w:val="24"/>
                <w:szCs w:val="24"/>
              </w:rPr>
              <w:t>zelena solata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802621" w:rsidRDefault="00802621" w:rsidP="00802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čaj</w:t>
            </w:r>
          </w:p>
          <w:p w:rsidR="00B02ECE" w:rsidRPr="00732C69" w:rsidRDefault="00B02ECE" w:rsidP="00802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0" w:type="dxa"/>
          </w:tcPr>
          <w:p w:rsidR="00653C5B" w:rsidRPr="00732C69" w:rsidRDefault="00653C5B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BB6C5E" w:rsidRDefault="00B02ECE" w:rsidP="00BB6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ovseni</w:t>
            </w:r>
            <w:r w:rsidR="00BB6C5E">
              <w:rPr>
                <w:rFonts w:ascii="Tahoma" w:hAnsi="Tahoma" w:cs="Tahoma"/>
                <w:sz w:val="24"/>
                <w:szCs w:val="24"/>
              </w:rPr>
              <w:t xml:space="preserve"> kruh*1a,</w:t>
            </w:r>
          </w:p>
          <w:p w:rsidR="00BB6C5E" w:rsidRDefault="00BB6C5E" w:rsidP="00BB6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medeni namaz*7,</w:t>
            </w:r>
          </w:p>
          <w:p w:rsidR="00BB6C5E" w:rsidRPr="00BC36A4" w:rsidRDefault="00BB6C5E" w:rsidP="00BB6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  <w:szCs w:val="24"/>
              </w:rPr>
            </w:pPr>
            <w:r w:rsidRPr="00BC36A4">
              <w:rPr>
                <w:rFonts w:ascii="Tahoma" w:hAnsi="Tahoma" w:cs="Tahoma"/>
                <w:b/>
                <w:sz w:val="24"/>
                <w:szCs w:val="24"/>
              </w:rPr>
              <w:t>mleko*7 (ŠM)</w:t>
            </w:r>
          </w:p>
          <w:p w:rsidR="00BB6C5E" w:rsidRDefault="00BB6C5E" w:rsidP="00BB6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kivi</w:t>
            </w:r>
          </w:p>
          <w:p w:rsidR="00653C5B" w:rsidRPr="00732C69" w:rsidRDefault="00653C5B" w:rsidP="00BB6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0" w:type="dxa"/>
          </w:tcPr>
          <w:p w:rsidR="00653C5B" w:rsidRPr="00732C69" w:rsidRDefault="00653C5B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802621" w:rsidRDefault="00F2758D" w:rsidP="00802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štručka s sirom</w:t>
            </w:r>
            <w:r w:rsidR="00802621">
              <w:rPr>
                <w:rFonts w:ascii="Tahoma" w:hAnsi="Tahoma" w:cs="Tahoma"/>
                <w:sz w:val="24"/>
                <w:szCs w:val="24"/>
              </w:rPr>
              <w:t>*1a</w:t>
            </w:r>
            <w:r>
              <w:rPr>
                <w:rFonts w:ascii="Tahoma" w:hAnsi="Tahoma" w:cs="Tahoma"/>
                <w:sz w:val="24"/>
                <w:szCs w:val="24"/>
              </w:rPr>
              <w:t>,7</w:t>
            </w:r>
            <w:r w:rsidR="00802621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802621" w:rsidRDefault="00802621" w:rsidP="00802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jogurt*7,</w:t>
            </w:r>
            <w:r w:rsidR="006F6BE5">
              <w:rPr>
                <w:rFonts w:ascii="Tahoma" w:hAnsi="Tahoma" w:cs="Tahoma"/>
                <w:sz w:val="24"/>
                <w:szCs w:val="24"/>
              </w:rPr>
              <w:t>#,</w:t>
            </w:r>
          </w:p>
          <w:p w:rsidR="00802621" w:rsidRPr="005F0E7A" w:rsidRDefault="005F0E7A" w:rsidP="00802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5F0E7A">
              <w:rPr>
                <w:rFonts w:ascii="Tahoma" w:hAnsi="Tahoma" w:cs="Tahoma"/>
                <w:sz w:val="24"/>
                <w:szCs w:val="24"/>
              </w:rPr>
              <w:t>jagode</w:t>
            </w:r>
          </w:p>
          <w:p w:rsidR="00653C5B" w:rsidRPr="00732C69" w:rsidRDefault="00653C5B" w:rsidP="00802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3C5B" w:rsidRPr="00F41D4A" w:rsidTr="00924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653C5B" w:rsidRDefault="00653C5B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  <w:p w:rsidR="00653C5B" w:rsidRDefault="00653C5B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  <w:r w:rsidRPr="00F41D4A">
              <w:rPr>
                <w:rFonts w:ascii="Tahoma" w:hAnsi="Tahoma" w:cs="Tahoma"/>
                <w:sz w:val="36"/>
                <w:szCs w:val="36"/>
              </w:rPr>
              <w:t>KOSILO</w:t>
            </w:r>
          </w:p>
          <w:p w:rsidR="00653C5B" w:rsidRPr="00F41D4A" w:rsidRDefault="00653C5B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</w:tc>
        <w:tc>
          <w:tcPr>
            <w:tcW w:w="2582" w:type="dxa"/>
          </w:tcPr>
          <w:p w:rsidR="00653C5B" w:rsidRDefault="00653C5B" w:rsidP="00E0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B02ECE" w:rsidRPr="00B02ECE" w:rsidRDefault="00B02ECE" w:rsidP="00B0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Pr="00B02ECE">
              <w:rPr>
                <w:rFonts w:ascii="Tahoma" w:hAnsi="Tahoma" w:cs="Tahoma"/>
                <w:sz w:val="24"/>
                <w:szCs w:val="24"/>
              </w:rPr>
              <w:t>ineštra</w:t>
            </w:r>
            <w:r>
              <w:rPr>
                <w:rFonts w:ascii="Tahoma" w:hAnsi="Tahoma" w:cs="Tahoma"/>
                <w:sz w:val="24"/>
                <w:szCs w:val="24"/>
              </w:rPr>
              <w:t>*1a,</w:t>
            </w:r>
          </w:p>
          <w:p w:rsidR="00B02ECE" w:rsidRPr="00B02ECE" w:rsidRDefault="00B02ECE" w:rsidP="00B0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B02ECE">
              <w:rPr>
                <w:rFonts w:ascii="Tahoma" w:hAnsi="Tahoma" w:cs="Tahoma"/>
                <w:sz w:val="24"/>
                <w:szCs w:val="24"/>
              </w:rPr>
              <w:t>alačinke</w:t>
            </w:r>
            <w:r>
              <w:rPr>
                <w:rFonts w:ascii="Tahoma" w:hAnsi="Tahoma" w:cs="Tahoma"/>
                <w:sz w:val="24"/>
                <w:szCs w:val="24"/>
              </w:rPr>
              <w:t>*1a,3,7,</w:t>
            </w:r>
          </w:p>
          <w:p w:rsidR="00B02ECE" w:rsidRPr="00B02ECE" w:rsidRDefault="00B02ECE" w:rsidP="00B0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B02ECE">
              <w:rPr>
                <w:rFonts w:ascii="Tahoma" w:hAnsi="Tahoma" w:cs="Tahoma"/>
                <w:sz w:val="24"/>
                <w:szCs w:val="24"/>
              </w:rPr>
              <w:t>irin</w:t>
            </w:r>
            <w:proofErr w:type="spellEnd"/>
            <w:r w:rsidRPr="00B02ECE">
              <w:rPr>
                <w:rFonts w:ascii="Tahoma" w:hAnsi="Tahoma" w:cs="Tahoma"/>
                <w:sz w:val="24"/>
                <w:szCs w:val="24"/>
              </w:rPr>
              <w:t xml:space="preserve"> kruh</w:t>
            </w:r>
            <w:r>
              <w:rPr>
                <w:rFonts w:ascii="Tahoma" w:hAnsi="Tahoma" w:cs="Tahoma"/>
                <w:sz w:val="24"/>
                <w:szCs w:val="24"/>
              </w:rPr>
              <w:t>*1a,</w:t>
            </w:r>
          </w:p>
          <w:p w:rsidR="00B02ECE" w:rsidRPr="00732C69" w:rsidRDefault="00B02ECE" w:rsidP="00B0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B02ECE">
              <w:rPr>
                <w:rFonts w:ascii="Tahoma" w:hAnsi="Tahoma" w:cs="Tahoma"/>
                <w:sz w:val="24"/>
                <w:szCs w:val="24"/>
              </w:rPr>
              <w:t>ok 100</w:t>
            </w:r>
            <w:r w:rsidR="0080262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02ECE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2310" w:type="dxa"/>
          </w:tcPr>
          <w:p w:rsidR="00653C5B" w:rsidRPr="00732C69" w:rsidRDefault="00653C5B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B02ECE" w:rsidRPr="00B02ECE" w:rsidRDefault="00B02ECE" w:rsidP="00B0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B02ECE">
              <w:rPr>
                <w:rFonts w:ascii="Tahoma" w:hAnsi="Tahoma" w:cs="Tahoma"/>
                <w:sz w:val="24"/>
                <w:szCs w:val="24"/>
              </w:rPr>
              <w:t>iščančji file v smetanovi omaki</w:t>
            </w:r>
            <w:r>
              <w:rPr>
                <w:rFonts w:ascii="Tahoma" w:hAnsi="Tahoma" w:cs="Tahoma"/>
                <w:sz w:val="24"/>
                <w:szCs w:val="24"/>
              </w:rPr>
              <w:t>*7,</w:t>
            </w:r>
          </w:p>
          <w:p w:rsidR="00B02ECE" w:rsidRPr="00B02ECE" w:rsidRDefault="00B02ECE" w:rsidP="00B0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B02ECE">
              <w:rPr>
                <w:rFonts w:ascii="Tahoma" w:hAnsi="Tahoma" w:cs="Tahoma"/>
                <w:sz w:val="24"/>
                <w:szCs w:val="24"/>
              </w:rPr>
              <w:t>isane testenine</w:t>
            </w:r>
            <w:r>
              <w:rPr>
                <w:rFonts w:ascii="Tahoma" w:hAnsi="Tahoma" w:cs="Tahoma"/>
                <w:sz w:val="24"/>
                <w:szCs w:val="24"/>
              </w:rPr>
              <w:t>*1a,3,</w:t>
            </w:r>
          </w:p>
          <w:p w:rsidR="00B02ECE" w:rsidRPr="00B02ECE" w:rsidRDefault="00B02ECE" w:rsidP="00B0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</w:t>
            </w:r>
            <w:r w:rsidRPr="00B02ECE">
              <w:rPr>
                <w:rFonts w:ascii="Tahoma" w:hAnsi="Tahoma" w:cs="Tahoma"/>
                <w:sz w:val="24"/>
                <w:szCs w:val="24"/>
              </w:rPr>
              <w:t>elena solata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653C5B" w:rsidRDefault="00B02ECE" w:rsidP="00B0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B02ECE">
              <w:rPr>
                <w:rFonts w:ascii="Tahoma" w:hAnsi="Tahoma" w:cs="Tahoma"/>
                <w:sz w:val="24"/>
                <w:szCs w:val="24"/>
              </w:rPr>
              <w:t>adje</w:t>
            </w:r>
          </w:p>
          <w:p w:rsidR="00B02ECE" w:rsidRPr="00732C69" w:rsidRDefault="00B02ECE" w:rsidP="00B0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0" w:type="dxa"/>
          </w:tcPr>
          <w:p w:rsidR="00653C5B" w:rsidRPr="00732C69" w:rsidRDefault="00653C5B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B02ECE" w:rsidRPr="00B02ECE" w:rsidRDefault="00802621" w:rsidP="00B0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</w:t>
            </w:r>
            <w:r w:rsidR="00B02ECE" w:rsidRPr="00B02ECE">
              <w:rPr>
                <w:rFonts w:ascii="Tahoma" w:hAnsi="Tahoma" w:cs="Tahoma"/>
                <w:sz w:val="24"/>
                <w:szCs w:val="24"/>
              </w:rPr>
              <w:t>oveji golaž</w:t>
            </w:r>
            <w:r>
              <w:rPr>
                <w:rFonts w:ascii="Tahoma" w:hAnsi="Tahoma" w:cs="Tahoma"/>
                <w:sz w:val="24"/>
                <w:szCs w:val="24"/>
              </w:rPr>
              <w:t>*1a,</w:t>
            </w:r>
          </w:p>
          <w:p w:rsidR="00B02ECE" w:rsidRPr="00B02ECE" w:rsidRDefault="00802621" w:rsidP="00B0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="00B02ECE" w:rsidRPr="00B02ECE">
              <w:rPr>
                <w:rFonts w:ascii="Tahoma" w:hAnsi="Tahoma" w:cs="Tahoma"/>
                <w:sz w:val="24"/>
                <w:szCs w:val="24"/>
              </w:rPr>
              <w:t>olenta</w:t>
            </w:r>
            <w:r>
              <w:rPr>
                <w:rFonts w:ascii="Tahoma" w:hAnsi="Tahoma" w:cs="Tahoma"/>
                <w:sz w:val="24"/>
                <w:szCs w:val="24"/>
              </w:rPr>
              <w:t>*1a,</w:t>
            </w:r>
          </w:p>
          <w:p w:rsidR="00B02ECE" w:rsidRPr="00B02ECE" w:rsidRDefault="00802621" w:rsidP="00B0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</w:t>
            </w:r>
            <w:r w:rsidR="00B02ECE" w:rsidRPr="00B02ECE">
              <w:rPr>
                <w:rFonts w:ascii="Tahoma" w:hAnsi="Tahoma" w:cs="Tahoma"/>
                <w:sz w:val="24"/>
                <w:szCs w:val="24"/>
              </w:rPr>
              <w:t>eljna solata s fižolom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653C5B" w:rsidRPr="00732C69" w:rsidRDefault="00802621" w:rsidP="00B0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B02ECE" w:rsidRPr="00B02ECE">
              <w:rPr>
                <w:rFonts w:ascii="Tahoma" w:hAnsi="Tahoma" w:cs="Tahoma"/>
                <w:sz w:val="24"/>
                <w:szCs w:val="24"/>
              </w:rPr>
              <w:t>ok 100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02ECE" w:rsidRPr="00B02ECE">
              <w:rPr>
                <w:rFonts w:ascii="Tahoma" w:hAnsi="Tahoma" w:cs="Tahoma"/>
                <w:sz w:val="24"/>
                <w:szCs w:val="24"/>
              </w:rPr>
              <w:t>%</w:t>
            </w:r>
          </w:p>
        </w:tc>
        <w:tc>
          <w:tcPr>
            <w:tcW w:w="2310" w:type="dxa"/>
          </w:tcPr>
          <w:p w:rsidR="00653C5B" w:rsidRPr="00732C69" w:rsidRDefault="00653C5B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B02ECE" w:rsidRPr="00B02ECE" w:rsidRDefault="00802621" w:rsidP="00B0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B02ECE" w:rsidRPr="00B02ECE">
              <w:rPr>
                <w:rFonts w:ascii="Tahoma" w:hAnsi="Tahoma" w:cs="Tahoma"/>
                <w:sz w:val="24"/>
                <w:szCs w:val="24"/>
              </w:rPr>
              <w:t>esekljana pečenka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B02ECE" w:rsidRPr="00B02ECE" w:rsidRDefault="00802621" w:rsidP="00B0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="00B02ECE" w:rsidRPr="00B02ECE">
              <w:rPr>
                <w:rFonts w:ascii="Tahoma" w:hAnsi="Tahoma" w:cs="Tahoma"/>
                <w:sz w:val="24"/>
                <w:szCs w:val="24"/>
              </w:rPr>
              <w:t>ire krompir</w:t>
            </w:r>
            <w:r>
              <w:rPr>
                <w:rFonts w:ascii="Tahoma" w:hAnsi="Tahoma" w:cs="Tahoma"/>
                <w:sz w:val="24"/>
                <w:szCs w:val="24"/>
              </w:rPr>
              <w:t>*7,</w:t>
            </w:r>
          </w:p>
          <w:p w:rsidR="00B02ECE" w:rsidRPr="00B02ECE" w:rsidRDefault="00802621" w:rsidP="00B0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="00B02ECE" w:rsidRPr="00B02ECE">
              <w:rPr>
                <w:rFonts w:ascii="Tahoma" w:hAnsi="Tahoma" w:cs="Tahoma"/>
                <w:sz w:val="24"/>
                <w:szCs w:val="24"/>
              </w:rPr>
              <w:t>remna špinača</w:t>
            </w:r>
            <w:r>
              <w:rPr>
                <w:rFonts w:ascii="Tahoma" w:hAnsi="Tahoma" w:cs="Tahoma"/>
                <w:sz w:val="24"/>
                <w:szCs w:val="24"/>
              </w:rPr>
              <w:t>*7,</w:t>
            </w:r>
          </w:p>
          <w:p w:rsidR="00653C5B" w:rsidRPr="00732C69" w:rsidRDefault="00B02ECE" w:rsidP="00B0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B02ECE">
              <w:rPr>
                <w:rFonts w:ascii="Tahoma" w:hAnsi="Tahoma" w:cs="Tahoma"/>
                <w:sz w:val="24"/>
                <w:szCs w:val="24"/>
              </w:rPr>
              <w:t>mlečni desert</w:t>
            </w:r>
            <w:r w:rsidR="00802621">
              <w:rPr>
                <w:rFonts w:ascii="Tahoma" w:hAnsi="Tahoma" w:cs="Tahoma"/>
                <w:sz w:val="24"/>
                <w:szCs w:val="24"/>
              </w:rPr>
              <w:t>*7,#</w:t>
            </w:r>
          </w:p>
        </w:tc>
        <w:tc>
          <w:tcPr>
            <w:tcW w:w="2310" w:type="dxa"/>
          </w:tcPr>
          <w:p w:rsidR="00653C5B" w:rsidRPr="00732C69" w:rsidRDefault="00653C5B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B02ECE" w:rsidRPr="00B02ECE" w:rsidRDefault="00802621" w:rsidP="00B0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B02ECE" w:rsidRPr="00B02ECE">
              <w:rPr>
                <w:rFonts w:ascii="Tahoma" w:hAnsi="Tahoma" w:cs="Tahoma"/>
                <w:sz w:val="24"/>
                <w:szCs w:val="24"/>
              </w:rPr>
              <w:t xml:space="preserve">irovi </w:t>
            </w:r>
            <w:proofErr w:type="spellStart"/>
            <w:r w:rsidR="00B02ECE" w:rsidRPr="00B02ECE">
              <w:rPr>
                <w:rFonts w:ascii="Tahoma" w:hAnsi="Tahoma" w:cs="Tahoma"/>
                <w:sz w:val="24"/>
                <w:szCs w:val="24"/>
              </w:rPr>
              <w:t>kapeleti</w:t>
            </w:r>
            <w:proofErr w:type="spellEnd"/>
            <w:r w:rsidR="00B02ECE" w:rsidRPr="00B02ECE">
              <w:rPr>
                <w:rFonts w:ascii="Tahoma" w:hAnsi="Tahoma" w:cs="Tahoma"/>
                <w:sz w:val="24"/>
                <w:szCs w:val="24"/>
              </w:rPr>
              <w:t xml:space="preserve"> s paradižnikom</w:t>
            </w:r>
            <w:r>
              <w:rPr>
                <w:rFonts w:ascii="Tahoma" w:hAnsi="Tahoma" w:cs="Tahoma"/>
                <w:sz w:val="24"/>
                <w:szCs w:val="24"/>
              </w:rPr>
              <w:t>*1a,3,7,</w:t>
            </w:r>
          </w:p>
          <w:p w:rsidR="00B02ECE" w:rsidRPr="00B02ECE" w:rsidRDefault="00802621" w:rsidP="00B0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="00B02ECE" w:rsidRPr="00B02ECE">
              <w:rPr>
                <w:rFonts w:ascii="Tahoma" w:hAnsi="Tahoma" w:cs="Tahoma"/>
                <w:sz w:val="24"/>
                <w:szCs w:val="24"/>
              </w:rPr>
              <w:t>iban sir</w:t>
            </w:r>
            <w:r>
              <w:rPr>
                <w:rFonts w:ascii="Tahoma" w:hAnsi="Tahoma" w:cs="Tahoma"/>
                <w:sz w:val="24"/>
                <w:szCs w:val="24"/>
              </w:rPr>
              <w:t>*7,</w:t>
            </w:r>
          </w:p>
          <w:p w:rsidR="00B02ECE" w:rsidRPr="00B02ECE" w:rsidRDefault="00802621" w:rsidP="00B0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</w:t>
            </w:r>
            <w:r w:rsidR="00B02ECE" w:rsidRPr="00B02ECE">
              <w:rPr>
                <w:rFonts w:ascii="Tahoma" w:hAnsi="Tahoma" w:cs="Tahoma"/>
                <w:sz w:val="24"/>
                <w:szCs w:val="24"/>
              </w:rPr>
              <w:t>elena solata s koruzo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653C5B" w:rsidRPr="00732C69" w:rsidRDefault="00802621" w:rsidP="00B02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B02ECE" w:rsidRPr="00B02ECE">
              <w:rPr>
                <w:rFonts w:ascii="Tahoma" w:hAnsi="Tahoma" w:cs="Tahoma"/>
                <w:sz w:val="24"/>
                <w:szCs w:val="24"/>
              </w:rPr>
              <w:t>ladoled</w:t>
            </w:r>
            <w:r>
              <w:rPr>
                <w:rFonts w:ascii="Tahoma" w:hAnsi="Tahoma" w:cs="Tahoma"/>
                <w:sz w:val="24"/>
                <w:szCs w:val="24"/>
              </w:rPr>
              <w:t>*7</w:t>
            </w:r>
          </w:p>
        </w:tc>
      </w:tr>
      <w:tr w:rsidR="00653C5B" w:rsidRPr="00F41D4A" w:rsidTr="006E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653C5B" w:rsidRDefault="00653C5B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  <w:p w:rsidR="00653C5B" w:rsidRDefault="00653C5B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  <w:r w:rsidRPr="00F41D4A">
              <w:rPr>
                <w:rFonts w:ascii="Tahoma" w:hAnsi="Tahoma" w:cs="Tahoma"/>
                <w:sz w:val="36"/>
                <w:szCs w:val="36"/>
              </w:rPr>
              <w:t>POP. MALICA</w:t>
            </w:r>
          </w:p>
          <w:p w:rsidR="00653C5B" w:rsidRPr="00F41D4A" w:rsidRDefault="00653C5B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</w:tc>
        <w:tc>
          <w:tcPr>
            <w:tcW w:w="2582" w:type="dxa"/>
          </w:tcPr>
          <w:p w:rsidR="00653C5B" w:rsidRDefault="00653C5B" w:rsidP="00E0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1357A2" w:rsidRDefault="00F77DE2" w:rsidP="00135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riževi vaflji</w:t>
            </w:r>
            <w:bookmarkStart w:id="0" w:name="_GoBack"/>
            <w:bookmarkEnd w:id="0"/>
            <w:r w:rsidR="001357A2">
              <w:rPr>
                <w:rFonts w:ascii="Tahoma" w:hAnsi="Tahoma" w:cs="Tahoma"/>
                <w:sz w:val="24"/>
                <w:szCs w:val="24"/>
              </w:rPr>
              <w:t>*1a,</w:t>
            </w:r>
          </w:p>
          <w:p w:rsidR="001357A2" w:rsidRPr="00732C69" w:rsidRDefault="001357A2" w:rsidP="00135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sveže sadje</w:t>
            </w:r>
          </w:p>
        </w:tc>
        <w:tc>
          <w:tcPr>
            <w:tcW w:w="2310" w:type="dxa"/>
          </w:tcPr>
          <w:p w:rsidR="00653C5B" w:rsidRDefault="00653C5B" w:rsidP="00732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6F6BE5" w:rsidRDefault="006F6BE5" w:rsidP="006F6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sadno žitna ploščica*1a,7,</w:t>
            </w:r>
          </w:p>
          <w:p w:rsidR="006F6BE5" w:rsidRPr="00E04543" w:rsidRDefault="006F6BE5" w:rsidP="006E0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sveže sadje</w:t>
            </w:r>
          </w:p>
        </w:tc>
        <w:tc>
          <w:tcPr>
            <w:tcW w:w="2310" w:type="dxa"/>
          </w:tcPr>
          <w:p w:rsidR="00653C5B" w:rsidRPr="00732C69" w:rsidRDefault="00653C5B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653C5B" w:rsidRDefault="00AD3EA0" w:rsidP="00BB6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polbeli</w:t>
            </w:r>
            <w:r w:rsidR="00BB6C5E">
              <w:rPr>
                <w:rFonts w:ascii="Tahoma" w:hAnsi="Tahoma" w:cs="Tahoma"/>
                <w:sz w:val="24"/>
                <w:szCs w:val="24"/>
              </w:rPr>
              <w:t xml:space="preserve"> kruh*1a,</w:t>
            </w:r>
          </w:p>
          <w:p w:rsidR="00BB6C5E" w:rsidRDefault="00BB6C5E" w:rsidP="00BB6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mlečni namaz*7,</w:t>
            </w:r>
          </w:p>
          <w:p w:rsidR="00BB6C5E" w:rsidRPr="00732C69" w:rsidRDefault="006F6BE5" w:rsidP="00BB6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paprika</w:t>
            </w:r>
          </w:p>
        </w:tc>
        <w:tc>
          <w:tcPr>
            <w:tcW w:w="2310" w:type="dxa"/>
          </w:tcPr>
          <w:p w:rsidR="00653C5B" w:rsidRPr="00732C69" w:rsidRDefault="00653C5B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FF586B" w:rsidRDefault="00FF586B" w:rsidP="00FF5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sadni jogurt*7,</w:t>
            </w:r>
          </w:p>
          <w:p w:rsidR="00653C5B" w:rsidRPr="00732C69" w:rsidRDefault="00FF586B" w:rsidP="006E0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sveže sadje</w:t>
            </w:r>
          </w:p>
        </w:tc>
        <w:tc>
          <w:tcPr>
            <w:tcW w:w="2310" w:type="dxa"/>
          </w:tcPr>
          <w:p w:rsidR="00653C5B" w:rsidRPr="00732C69" w:rsidRDefault="00653C5B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FF586B" w:rsidRDefault="00FF586B" w:rsidP="00FF5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pirina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bombetka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*1a,</w:t>
            </w:r>
          </w:p>
          <w:p w:rsidR="00FF586B" w:rsidRDefault="00FF586B" w:rsidP="00FF5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topljeni sirček*7,</w:t>
            </w:r>
          </w:p>
          <w:p w:rsidR="00653C5B" w:rsidRPr="00732C69" w:rsidRDefault="00FF586B" w:rsidP="006E0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sveže sadje</w:t>
            </w:r>
          </w:p>
        </w:tc>
      </w:tr>
    </w:tbl>
    <w:p w:rsidR="0042650C" w:rsidRDefault="00924510" w:rsidP="004265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924510">
        <w:rPr>
          <w:rFonts w:ascii="Tahoma" w:eastAsia="Times New Roman" w:hAnsi="Tahoma" w:cs="Tahoma"/>
          <w:b/>
          <w:color w:val="3B3838" w:themeColor="background2" w:themeShade="40"/>
          <w:sz w:val="20"/>
          <w:szCs w:val="20"/>
          <w:lang w:eastAsia="sl-SI"/>
        </w:rPr>
        <w:t>Pridržujemo si pravico do sprememb jedilnika</w:t>
      </w:r>
      <w:r w:rsidRPr="00924510">
        <w:rPr>
          <w:rFonts w:ascii="Tahoma" w:eastAsia="Times New Roman" w:hAnsi="Tahoma" w:cs="Tahoma"/>
          <w:b/>
          <w:bCs/>
          <w:color w:val="3B3838" w:themeColor="background2" w:themeShade="40"/>
          <w:sz w:val="20"/>
          <w:szCs w:val="20"/>
          <w:lang w:eastAsia="sl-SI"/>
        </w:rPr>
        <w:t>.</w:t>
      </w:r>
      <w:r>
        <w:rPr>
          <w:rFonts w:ascii="Tahoma" w:eastAsia="Times New Roman" w:hAnsi="Tahoma" w:cs="Tahoma"/>
          <w:b/>
          <w:bCs/>
          <w:color w:val="3B3838" w:themeColor="background2" w:themeShade="40"/>
          <w:sz w:val="20"/>
          <w:szCs w:val="20"/>
          <w:lang w:eastAsia="sl-SI"/>
        </w:rPr>
        <w:t xml:space="preserve"> </w:t>
      </w:r>
      <w:r w:rsidRPr="00924510">
        <w:rPr>
          <w:rFonts w:ascii="Tahoma" w:eastAsia="Times New Roman" w:hAnsi="Tahoma" w:cs="Tahoma"/>
          <w:b/>
          <w:sz w:val="20"/>
          <w:szCs w:val="20"/>
          <w:lang w:eastAsia="sl-SI"/>
        </w:rPr>
        <w:t>Jedilnik je namenjen učencem brez prehranskih alergij. Ob živilu so</w:t>
      </w:r>
      <w:r w:rsidR="00556132"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 </w:t>
      </w:r>
      <w:r w:rsidRPr="00924510">
        <w:rPr>
          <w:rFonts w:ascii="Tahoma" w:eastAsia="Times New Roman" w:hAnsi="Tahoma" w:cs="Tahoma"/>
          <w:b/>
          <w:sz w:val="20"/>
          <w:szCs w:val="20"/>
          <w:lang w:eastAsia="sl-SI"/>
        </w:rPr>
        <w:t>označeni alergeni, ki so v živilu. Pripravljene  jedi lahko zaradi možne navzkrižne kontaminacije v sledeh vsebujejo alergene. Oznake: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>žita, ki vsebujejo gluten (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1a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iz pšenice in pire,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1b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iz rži,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1c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iz ječmena in 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1d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iz ovsa),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2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raki,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3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jajca,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4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ribe,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5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arašidi,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6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soja,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7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mleko in mlečni proizvodi,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>oreščki (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8a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mandlji,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8b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lešniki,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8c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orehi,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8d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indijski oreščki,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8e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ameriški orehi,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8f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brazilski oreščki,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8g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pistacija,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8h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proofErr w:type="spellStart"/>
      <w:r w:rsidRPr="00924510">
        <w:rPr>
          <w:rFonts w:ascii="Tahoma" w:eastAsia="Times New Roman" w:hAnsi="Tahoma" w:cs="Tahoma"/>
          <w:sz w:val="20"/>
          <w:szCs w:val="20"/>
          <w:lang w:eastAsia="sl-SI"/>
        </w:rPr>
        <w:t>makadamija</w:t>
      </w:r>
      <w:proofErr w:type="spellEnd"/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),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9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listna zelena,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10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gorčično seme,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11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sezamovo seme, 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12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žveplov  dioksid,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13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volčji bob in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14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>mehkužci.</w:t>
      </w:r>
    </w:p>
    <w:p w:rsidR="00295180" w:rsidRPr="006E0D4E" w:rsidRDefault="00924510" w:rsidP="006E0D4E">
      <w:pPr>
        <w:spacing w:after="0" w:line="240" w:lineRule="auto"/>
        <w:rPr>
          <w:rFonts w:ascii="Tahoma" w:eastAsia="Times New Roman" w:hAnsi="Tahoma" w:cs="Tahoma"/>
          <w:b/>
          <w:bCs/>
          <w:color w:val="3B3838" w:themeColor="background2" w:themeShade="40"/>
          <w:sz w:val="20"/>
          <w:szCs w:val="20"/>
          <w:lang w:eastAsia="sl-SI"/>
        </w:rPr>
      </w:pPr>
      <w:r w:rsidRPr="00924510">
        <w:rPr>
          <w:rFonts w:ascii="Tahoma" w:eastAsia="Times New Roman" w:hAnsi="Tahoma" w:cs="Tahoma"/>
          <w:sz w:val="20"/>
          <w:szCs w:val="20"/>
          <w:lang w:eastAsia="sl-SI"/>
        </w:rPr>
        <w:t># … živilo je iz ekološke pridelave.</w:t>
      </w:r>
      <w:r w:rsidR="001C1936">
        <w:rPr>
          <w:rFonts w:ascii="Tahoma" w:eastAsia="Times New Roman" w:hAnsi="Tahoma" w:cs="Tahoma"/>
          <w:sz w:val="20"/>
          <w:szCs w:val="20"/>
          <w:lang w:eastAsia="sl-SI"/>
        </w:rPr>
        <w:t xml:space="preserve"> ŠS … Šolska shema.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    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                                   </w:t>
      </w:r>
      <w:r w:rsidRPr="00924510">
        <w:rPr>
          <w:rFonts w:ascii="Tahoma" w:eastAsia="Times New Roman" w:hAnsi="Tahoma" w:cs="Tahoma"/>
          <w:b/>
          <w:color w:val="7030A0"/>
          <w:sz w:val="20"/>
          <w:szCs w:val="20"/>
          <w:lang w:eastAsia="sl-SI"/>
        </w:rPr>
        <w:t>SPODBUJAMO UŽIVANJE ZADOSTNIH KOLIČIN TEKOČINE.</w:t>
      </w:r>
    </w:p>
    <w:sectPr w:rsidR="00295180" w:rsidRPr="006E0D4E" w:rsidSect="0013590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A24" w:rsidRDefault="009A0A24" w:rsidP="009A0A24">
      <w:pPr>
        <w:spacing w:after="0" w:line="240" w:lineRule="auto"/>
      </w:pPr>
      <w:r>
        <w:separator/>
      </w:r>
    </w:p>
  </w:endnote>
  <w:endnote w:type="continuationSeparator" w:id="0">
    <w:p w:rsidR="009A0A24" w:rsidRDefault="009A0A24" w:rsidP="009A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A24" w:rsidRDefault="009A0A24" w:rsidP="009A0A24">
      <w:pPr>
        <w:spacing w:after="0" w:line="240" w:lineRule="auto"/>
      </w:pPr>
      <w:r>
        <w:separator/>
      </w:r>
    </w:p>
  </w:footnote>
  <w:footnote w:type="continuationSeparator" w:id="0">
    <w:p w:rsidR="009A0A24" w:rsidRDefault="009A0A24" w:rsidP="009A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A24" w:rsidRPr="009A0A24" w:rsidRDefault="00581739" w:rsidP="009A0A24">
    <w:pPr>
      <w:pStyle w:val="Glava"/>
      <w:jc w:val="center"/>
      <w:rPr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lang w:eastAsia="sl-SI"/>
      </w:rPr>
      <w:drawing>
        <wp:inline distT="0" distB="0" distL="0" distR="0" wp14:anchorId="51B20F33" wp14:editId="2ADED9AF">
          <wp:extent cx="425040" cy="439208"/>
          <wp:effectExtent l="0" t="0" r="0" b="0"/>
          <wp:docPr id="1" name="Slika 1" descr="Osnovna šola Nove Jarš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a šola Nove Jarš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76" cy="449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0A24" w:rsidRPr="006E0D4E">
      <w:rPr>
        <w:rFonts w:ascii="Tahoma" w:hAnsi="Tahoma" w:cs="Tahoma"/>
        <w:b/>
        <w:color w:val="7030A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JEDILNIK  od  </w:t>
    </w:r>
    <w:r w:rsidR="00BB6C5E" w:rsidRPr="006E0D4E">
      <w:rPr>
        <w:rFonts w:ascii="Tahoma" w:hAnsi="Tahoma" w:cs="Tahoma"/>
        <w:b/>
        <w:color w:val="7030A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12</w:t>
    </w:r>
    <w:r w:rsidR="009A0A24" w:rsidRPr="006E0D4E">
      <w:rPr>
        <w:rFonts w:ascii="Tahoma" w:hAnsi="Tahoma" w:cs="Tahoma"/>
        <w:b/>
        <w:color w:val="7030A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. </w:t>
    </w:r>
    <w:r w:rsidR="00E04543" w:rsidRPr="006E0D4E">
      <w:rPr>
        <w:rFonts w:ascii="Tahoma" w:hAnsi="Tahoma" w:cs="Tahoma"/>
        <w:b/>
        <w:color w:val="7030A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4</w:t>
    </w:r>
    <w:r w:rsidR="009A0A24" w:rsidRPr="006E0D4E">
      <w:rPr>
        <w:rFonts w:ascii="Tahoma" w:hAnsi="Tahoma" w:cs="Tahoma"/>
        <w:b/>
        <w:color w:val="7030A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.  do  </w:t>
    </w:r>
    <w:r w:rsidR="00BB6C5E" w:rsidRPr="006E0D4E">
      <w:rPr>
        <w:rFonts w:ascii="Tahoma" w:hAnsi="Tahoma" w:cs="Tahoma"/>
        <w:b/>
        <w:color w:val="7030A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16</w:t>
    </w:r>
    <w:r w:rsidR="009A0A24" w:rsidRPr="006E0D4E">
      <w:rPr>
        <w:rFonts w:ascii="Tahoma" w:hAnsi="Tahoma" w:cs="Tahoma"/>
        <w:b/>
        <w:color w:val="7030A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. </w:t>
    </w:r>
    <w:r w:rsidR="00E04543" w:rsidRPr="006E0D4E">
      <w:rPr>
        <w:rFonts w:ascii="Tahoma" w:hAnsi="Tahoma" w:cs="Tahoma"/>
        <w:b/>
        <w:color w:val="7030A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4</w:t>
    </w:r>
    <w:r w:rsidR="009A0A24" w:rsidRPr="006E0D4E">
      <w:rPr>
        <w:rFonts w:ascii="Tahoma" w:hAnsi="Tahoma" w:cs="Tahoma"/>
        <w:b/>
        <w:color w:val="7030A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  <w:r w:rsidR="00295180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295180">
      <w:rPr>
        <w:rFonts w:ascii="Tahoma" w:hAnsi="Tahoma" w:cs="Tahoma"/>
        <w:b/>
        <w:noProof/>
        <w:color w:val="7030A0"/>
        <w:sz w:val="72"/>
        <w:szCs w:val="72"/>
        <w:lang w:eastAsia="sl-SI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5C08FC03">
          <wp:extent cx="632744" cy="41910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90" cy="424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24"/>
    <w:rsid w:val="00030D35"/>
    <w:rsid w:val="000627C0"/>
    <w:rsid w:val="00073115"/>
    <w:rsid w:val="001357A2"/>
    <w:rsid w:val="00135904"/>
    <w:rsid w:val="001C1936"/>
    <w:rsid w:val="00295180"/>
    <w:rsid w:val="0042650C"/>
    <w:rsid w:val="00461819"/>
    <w:rsid w:val="00514185"/>
    <w:rsid w:val="00556132"/>
    <w:rsid w:val="00581739"/>
    <w:rsid w:val="005F0E7A"/>
    <w:rsid w:val="00653C5B"/>
    <w:rsid w:val="006E0D4E"/>
    <w:rsid w:val="006F6BE5"/>
    <w:rsid w:val="00732C69"/>
    <w:rsid w:val="00745FFC"/>
    <w:rsid w:val="007528E2"/>
    <w:rsid w:val="00802621"/>
    <w:rsid w:val="00924510"/>
    <w:rsid w:val="009A0A24"/>
    <w:rsid w:val="009B0D87"/>
    <w:rsid w:val="00AD3EA0"/>
    <w:rsid w:val="00B02ECE"/>
    <w:rsid w:val="00B76A4D"/>
    <w:rsid w:val="00BB6C5E"/>
    <w:rsid w:val="00BC36A4"/>
    <w:rsid w:val="00C0284B"/>
    <w:rsid w:val="00C34457"/>
    <w:rsid w:val="00CA541B"/>
    <w:rsid w:val="00D933DE"/>
    <w:rsid w:val="00DD0F7A"/>
    <w:rsid w:val="00E04543"/>
    <w:rsid w:val="00E75EB3"/>
    <w:rsid w:val="00F2758D"/>
    <w:rsid w:val="00F41D4A"/>
    <w:rsid w:val="00F44D71"/>
    <w:rsid w:val="00F62AC4"/>
    <w:rsid w:val="00F77DE2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A1A3814"/>
  <w15:docId w15:val="{5869D972-D234-42B4-A837-13666B38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A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A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0A24"/>
  </w:style>
  <w:style w:type="paragraph" w:styleId="Noga">
    <w:name w:val="footer"/>
    <w:basedOn w:val="Navaden"/>
    <w:link w:val="NogaZnak"/>
    <w:uiPriority w:val="99"/>
    <w:unhideWhenUsed/>
    <w:rsid w:val="009A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0A2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3115"/>
    <w:rPr>
      <w:rFonts w:ascii="Tahoma" w:hAnsi="Tahoma" w:cs="Tahoma"/>
      <w:sz w:val="16"/>
      <w:szCs w:val="16"/>
    </w:rPr>
  </w:style>
  <w:style w:type="table" w:styleId="Navadnatabela1">
    <w:name w:val="Plain Table 1"/>
    <w:basedOn w:val="Navadnatabela"/>
    <w:uiPriority w:val="41"/>
    <w:rsid w:val="00924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Skrbnik</cp:lastModifiedBy>
  <cp:revision>9</cp:revision>
  <cp:lastPrinted>2020-08-29T10:47:00Z</cp:lastPrinted>
  <dcterms:created xsi:type="dcterms:W3CDTF">2021-04-06T19:34:00Z</dcterms:created>
  <dcterms:modified xsi:type="dcterms:W3CDTF">2021-04-08T06:46:00Z</dcterms:modified>
</cp:coreProperties>
</file>