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2582"/>
        <w:gridCol w:w="2393"/>
        <w:gridCol w:w="2310"/>
        <w:gridCol w:w="2650"/>
        <w:gridCol w:w="2489"/>
      </w:tblGrid>
      <w:tr w:rsidR="009A0A24" w:rsidRPr="00F41D4A" w:rsidTr="00AC55B2">
        <w:tc>
          <w:tcPr>
            <w:tcW w:w="2689" w:type="dxa"/>
            <w:vMerge w:val="restart"/>
          </w:tcPr>
          <w:p w:rsidR="00192A3A" w:rsidRDefault="00192A3A" w:rsidP="009A0A2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9A0A24" w:rsidRPr="00F41D4A" w:rsidRDefault="00F41D4A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obrok</w:t>
            </w:r>
          </w:p>
        </w:tc>
        <w:tc>
          <w:tcPr>
            <w:tcW w:w="11917" w:type="dxa"/>
            <w:gridSpan w:val="5"/>
          </w:tcPr>
          <w:p w:rsidR="009A0A24" w:rsidRPr="00F41D4A" w:rsidRDefault="00F41D4A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dan</w:t>
            </w:r>
          </w:p>
        </w:tc>
      </w:tr>
      <w:tr w:rsidR="00AC55B2" w:rsidRPr="00F41D4A" w:rsidTr="00AC55B2">
        <w:tc>
          <w:tcPr>
            <w:tcW w:w="2689" w:type="dxa"/>
            <w:vMerge/>
          </w:tcPr>
          <w:p w:rsidR="009A0A24" w:rsidRPr="00F41D4A" w:rsidRDefault="009A0A24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</w:tcPr>
          <w:p w:rsidR="009A0A24" w:rsidRPr="00F41D4A" w:rsidRDefault="009A0A24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PONEDELJEK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9A0A24" w:rsidRPr="00F41D4A" w:rsidRDefault="009A0A24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TOREK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9A0A24" w:rsidRPr="00F41D4A" w:rsidRDefault="009A0A24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SREDA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:rsidR="009A0A24" w:rsidRPr="00F41D4A" w:rsidRDefault="009A0A24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ČETRTEK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9A0A24" w:rsidRPr="00F41D4A" w:rsidRDefault="009A0A24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PETEK</w:t>
            </w:r>
          </w:p>
        </w:tc>
      </w:tr>
      <w:tr w:rsidR="00581739" w:rsidRPr="00F41D4A" w:rsidTr="00AC55B2">
        <w:tc>
          <w:tcPr>
            <w:tcW w:w="2689" w:type="dxa"/>
          </w:tcPr>
          <w:p w:rsidR="00581739" w:rsidRPr="00192A3A" w:rsidRDefault="00192A3A" w:rsidP="009A0A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192A3A">
              <w:rPr>
                <w:rFonts w:ascii="Tahoma" w:hAnsi="Tahoma" w:cs="Tahoma"/>
                <w:sz w:val="32"/>
                <w:szCs w:val="32"/>
              </w:rPr>
              <w:t xml:space="preserve">SADNI </w:t>
            </w:r>
            <w:r w:rsidR="00581739" w:rsidRPr="00192A3A">
              <w:rPr>
                <w:rFonts w:ascii="Tahoma" w:hAnsi="Tahoma" w:cs="Tahoma"/>
                <w:sz w:val="32"/>
                <w:szCs w:val="32"/>
              </w:rPr>
              <w:t>ZAJTRK</w:t>
            </w:r>
          </w:p>
        </w:tc>
        <w:tc>
          <w:tcPr>
            <w:tcW w:w="2337" w:type="dxa"/>
          </w:tcPr>
          <w:p w:rsidR="00581739" w:rsidRPr="00192A3A" w:rsidRDefault="00160D75" w:rsidP="009A0A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/</w:t>
            </w:r>
          </w:p>
        </w:tc>
        <w:tc>
          <w:tcPr>
            <w:tcW w:w="2310" w:type="dxa"/>
          </w:tcPr>
          <w:p w:rsidR="00581739" w:rsidRPr="00192A3A" w:rsidRDefault="00160D75" w:rsidP="009A0A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jabolko</w:t>
            </w:r>
          </w:p>
        </w:tc>
        <w:tc>
          <w:tcPr>
            <w:tcW w:w="2310" w:type="dxa"/>
          </w:tcPr>
          <w:p w:rsidR="00581739" w:rsidRPr="00192A3A" w:rsidRDefault="00A24B34" w:rsidP="009A0A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92A3A">
              <w:rPr>
                <w:rFonts w:ascii="Tahoma" w:hAnsi="Tahoma" w:cs="Tahoma"/>
                <w:sz w:val="28"/>
                <w:szCs w:val="28"/>
              </w:rPr>
              <w:t>mandarina</w:t>
            </w:r>
          </w:p>
        </w:tc>
        <w:tc>
          <w:tcPr>
            <w:tcW w:w="2650" w:type="dxa"/>
          </w:tcPr>
          <w:p w:rsidR="00581739" w:rsidRPr="00192A3A" w:rsidRDefault="00A24B34" w:rsidP="009A0A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92A3A">
              <w:rPr>
                <w:rFonts w:ascii="Tahoma" w:hAnsi="Tahoma" w:cs="Tahoma"/>
                <w:sz w:val="28"/>
                <w:szCs w:val="28"/>
              </w:rPr>
              <w:t>banana</w:t>
            </w:r>
          </w:p>
        </w:tc>
        <w:tc>
          <w:tcPr>
            <w:tcW w:w="2310" w:type="dxa"/>
          </w:tcPr>
          <w:p w:rsidR="00581739" w:rsidRPr="00192A3A" w:rsidRDefault="00CF6F70" w:rsidP="009A0A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92A3A">
              <w:rPr>
                <w:rFonts w:ascii="Tahoma" w:hAnsi="Tahoma" w:cs="Tahoma"/>
                <w:sz w:val="28"/>
                <w:szCs w:val="28"/>
              </w:rPr>
              <w:t>sveže sadje</w:t>
            </w:r>
          </w:p>
        </w:tc>
      </w:tr>
      <w:tr w:rsidR="00AC55B2" w:rsidRPr="00F41D4A" w:rsidTr="00AC55B2">
        <w:tc>
          <w:tcPr>
            <w:tcW w:w="2689" w:type="dxa"/>
            <w:shd w:val="clear" w:color="auto" w:fill="D9D9D9" w:themeFill="background1" w:themeFillShade="D9"/>
          </w:tcPr>
          <w:p w:rsidR="00F62AC4" w:rsidRDefault="00F62AC4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F62AC4" w:rsidRDefault="00F62AC4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sz w:val="36"/>
                <w:szCs w:val="36"/>
              </w:rPr>
              <w:t>DOP. MALICA</w:t>
            </w:r>
          </w:p>
          <w:p w:rsidR="00F62AC4" w:rsidRPr="00F41D4A" w:rsidRDefault="00F62AC4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</w:tcPr>
          <w:p w:rsidR="000D00AF" w:rsidRPr="00192A3A" w:rsidRDefault="00160D75" w:rsidP="00160D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/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160D75" w:rsidRPr="00192A3A" w:rsidRDefault="00160D75" w:rsidP="00160D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92A3A">
              <w:rPr>
                <w:rFonts w:ascii="Tahoma" w:hAnsi="Tahoma" w:cs="Tahoma"/>
                <w:sz w:val="28"/>
                <w:szCs w:val="28"/>
              </w:rPr>
              <w:t>kosmiči*1a,7,</w:t>
            </w:r>
          </w:p>
          <w:p w:rsidR="00160D75" w:rsidRPr="00192A3A" w:rsidRDefault="00160D75" w:rsidP="00160D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92A3A">
              <w:rPr>
                <w:rFonts w:ascii="Tahoma" w:hAnsi="Tahoma" w:cs="Tahoma"/>
                <w:sz w:val="28"/>
                <w:szCs w:val="28"/>
              </w:rPr>
              <w:t>mleko*7,</w:t>
            </w:r>
          </w:p>
          <w:p w:rsidR="00160D75" w:rsidRPr="00192A3A" w:rsidRDefault="00160D75" w:rsidP="00160D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92A3A">
              <w:rPr>
                <w:rFonts w:ascii="Tahoma" w:hAnsi="Tahoma" w:cs="Tahoma"/>
                <w:sz w:val="28"/>
                <w:szCs w:val="28"/>
              </w:rPr>
              <w:t>banana</w:t>
            </w:r>
          </w:p>
          <w:p w:rsidR="000D00AF" w:rsidRPr="00192A3A" w:rsidRDefault="000D00AF" w:rsidP="000D00A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</w:tcPr>
          <w:p w:rsidR="00160D75" w:rsidRPr="00192A3A" w:rsidRDefault="00160D75" w:rsidP="00160D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92A3A">
              <w:rPr>
                <w:rFonts w:ascii="Tahoma" w:hAnsi="Tahoma" w:cs="Tahoma"/>
                <w:sz w:val="28"/>
                <w:szCs w:val="28"/>
              </w:rPr>
              <w:t>štručka s sirom*1a,7,</w:t>
            </w:r>
          </w:p>
          <w:p w:rsidR="00160D75" w:rsidRPr="00192A3A" w:rsidRDefault="00160D75" w:rsidP="00160D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92A3A">
              <w:rPr>
                <w:rFonts w:ascii="Tahoma" w:hAnsi="Tahoma" w:cs="Tahoma"/>
                <w:sz w:val="28"/>
                <w:szCs w:val="28"/>
              </w:rPr>
              <w:t>čaj z limono,</w:t>
            </w:r>
          </w:p>
          <w:p w:rsidR="000D00AF" w:rsidRPr="00192A3A" w:rsidRDefault="000C70A2" w:rsidP="00160D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hruška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:rsidR="00160D75" w:rsidRPr="00160D75" w:rsidRDefault="00DB31BE" w:rsidP="00160D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piščančja salama</w:t>
            </w:r>
            <w:r w:rsidR="00160D75" w:rsidRPr="00160D75">
              <w:rPr>
                <w:rFonts w:ascii="Tahoma" w:hAnsi="Tahoma" w:cs="Tahoma"/>
                <w:sz w:val="28"/>
                <w:szCs w:val="28"/>
              </w:rPr>
              <w:t>,</w:t>
            </w:r>
          </w:p>
          <w:p w:rsidR="00160D75" w:rsidRPr="00160D75" w:rsidRDefault="00BF3204" w:rsidP="00160D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ovsena</w:t>
            </w:r>
            <w:r w:rsidR="00160D75">
              <w:rPr>
                <w:rFonts w:ascii="Tahoma" w:hAnsi="Tahoma" w:cs="Tahoma"/>
                <w:sz w:val="28"/>
                <w:szCs w:val="28"/>
              </w:rPr>
              <w:t xml:space="preserve"> štručka</w:t>
            </w:r>
            <w:r w:rsidR="00160D75" w:rsidRPr="00160D75">
              <w:rPr>
                <w:rFonts w:ascii="Tahoma" w:hAnsi="Tahoma" w:cs="Tahoma"/>
                <w:sz w:val="28"/>
                <w:szCs w:val="28"/>
              </w:rPr>
              <w:t>*1a</w:t>
            </w:r>
            <w:r w:rsidR="00160D75">
              <w:rPr>
                <w:rFonts w:ascii="Tahoma" w:hAnsi="Tahoma" w:cs="Tahoma"/>
                <w:sz w:val="28"/>
                <w:szCs w:val="28"/>
              </w:rPr>
              <w:t>,#</w:t>
            </w:r>
            <w:r w:rsidR="00160D75" w:rsidRPr="00160D75">
              <w:rPr>
                <w:rFonts w:ascii="Tahoma" w:hAnsi="Tahoma" w:cs="Tahoma"/>
                <w:sz w:val="28"/>
                <w:szCs w:val="28"/>
              </w:rPr>
              <w:t>,</w:t>
            </w:r>
          </w:p>
          <w:p w:rsidR="00160D75" w:rsidRPr="00160D75" w:rsidRDefault="00D55701" w:rsidP="00160D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mleko*7</w:t>
            </w:r>
            <w:r w:rsidR="00160D75" w:rsidRPr="00160D75">
              <w:rPr>
                <w:rFonts w:ascii="Tahoma" w:hAnsi="Tahoma" w:cs="Tahoma"/>
                <w:sz w:val="28"/>
                <w:szCs w:val="28"/>
              </w:rPr>
              <w:t>,</w:t>
            </w:r>
          </w:p>
          <w:p w:rsidR="000D00AF" w:rsidRPr="00160D75" w:rsidRDefault="00160D75" w:rsidP="00160D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60D75">
              <w:rPr>
                <w:rFonts w:ascii="Tahoma" w:hAnsi="Tahoma" w:cs="Tahoma"/>
                <w:b/>
                <w:sz w:val="28"/>
                <w:szCs w:val="28"/>
              </w:rPr>
              <w:t>češnjev paradižnik (ŠS)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160D75" w:rsidRPr="00192A3A" w:rsidRDefault="00160D75" w:rsidP="00160D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92A3A">
              <w:rPr>
                <w:rFonts w:ascii="Tahoma" w:hAnsi="Tahoma" w:cs="Tahoma"/>
                <w:sz w:val="28"/>
                <w:szCs w:val="28"/>
              </w:rPr>
              <w:t>makova štručka*1a,</w:t>
            </w:r>
          </w:p>
          <w:p w:rsidR="00160D75" w:rsidRPr="00192A3A" w:rsidRDefault="00160D75" w:rsidP="00160D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92A3A">
              <w:rPr>
                <w:rFonts w:ascii="Tahoma" w:hAnsi="Tahoma" w:cs="Tahoma"/>
                <w:sz w:val="28"/>
                <w:szCs w:val="28"/>
              </w:rPr>
              <w:t>maslo*7,</w:t>
            </w:r>
          </w:p>
          <w:p w:rsidR="00CF6F70" w:rsidRPr="00192A3A" w:rsidRDefault="00CF6F70" w:rsidP="00CF6F7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92A3A">
              <w:rPr>
                <w:rFonts w:ascii="Tahoma" w:hAnsi="Tahoma" w:cs="Tahoma"/>
                <w:sz w:val="28"/>
                <w:szCs w:val="28"/>
              </w:rPr>
              <w:t>voda,</w:t>
            </w:r>
          </w:p>
          <w:p w:rsidR="00192A3A" w:rsidRDefault="00CF6F70" w:rsidP="00192A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92A3A">
              <w:rPr>
                <w:rFonts w:ascii="Tahoma" w:hAnsi="Tahoma" w:cs="Tahoma"/>
                <w:b/>
                <w:sz w:val="28"/>
                <w:szCs w:val="28"/>
              </w:rPr>
              <w:t>mleko*7 (ŠM)</w:t>
            </w:r>
            <w:r w:rsidR="000C70A2">
              <w:rPr>
                <w:rFonts w:ascii="Tahoma" w:hAnsi="Tahoma" w:cs="Tahoma"/>
                <w:b/>
                <w:sz w:val="28"/>
                <w:szCs w:val="28"/>
              </w:rPr>
              <w:t>,</w:t>
            </w:r>
          </w:p>
          <w:p w:rsidR="000C70A2" w:rsidRPr="000C70A2" w:rsidRDefault="000C70A2" w:rsidP="00192A3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C70A2">
              <w:rPr>
                <w:rFonts w:ascii="Tahoma" w:hAnsi="Tahoma" w:cs="Tahoma"/>
                <w:sz w:val="28"/>
                <w:szCs w:val="28"/>
              </w:rPr>
              <w:t>pomaranča</w:t>
            </w:r>
          </w:p>
        </w:tc>
      </w:tr>
      <w:tr w:rsidR="00F62AC4" w:rsidRPr="00F41D4A" w:rsidTr="00AC55B2">
        <w:tc>
          <w:tcPr>
            <w:tcW w:w="2689" w:type="dxa"/>
          </w:tcPr>
          <w:p w:rsidR="00F62AC4" w:rsidRDefault="00F62AC4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F62AC4" w:rsidRDefault="00F62AC4" w:rsidP="009A0A2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F41D4A">
              <w:rPr>
                <w:rFonts w:ascii="Tahoma" w:hAnsi="Tahoma" w:cs="Tahoma"/>
                <w:sz w:val="36"/>
                <w:szCs w:val="36"/>
              </w:rPr>
              <w:t>KOSILO</w:t>
            </w:r>
          </w:p>
          <w:p w:rsidR="00B77030" w:rsidRPr="00B77030" w:rsidRDefault="00B77030" w:rsidP="009A0A2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77030">
              <w:rPr>
                <w:rFonts w:ascii="Tahoma" w:hAnsi="Tahoma" w:cs="Tahoma"/>
                <w:sz w:val="36"/>
                <w:szCs w:val="36"/>
              </w:rPr>
              <w:t>in</w:t>
            </w:r>
          </w:p>
          <w:p w:rsidR="00B77030" w:rsidRPr="00B77030" w:rsidRDefault="00B77030" w:rsidP="009A0A2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77030">
              <w:rPr>
                <w:rFonts w:ascii="Tahoma" w:hAnsi="Tahoma" w:cs="Tahoma"/>
                <w:sz w:val="36"/>
                <w:szCs w:val="36"/>
              </w:rPr>
              <w:t>TOPLI OBROK</w:t>
            </w:r>
          </w:p>
          <w:p w:rsidR="00F62AC4" w:rsidRPr="00F41D4A" w:rsidRDefault="00F62AC4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2337" w:type="dxa"/>
          </w:tcPr>
          <w:p w:rsidR="00B77030" w:rsidRDefault="00BC1A57" w:rsidP="00160D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segedin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golaž,</w:t>
            </w:r>
          </w:p>
          <w:p w:rsidR="00BC1A57" w:rsidRDefault="00BC1A57" w:rsidP="00160D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koruzna polenta*1a,</w:t>
            </w:r>
          </w:p>
          <w:p w:rsidR="00BC1A57" w:rsidRPr="00BC1A57" w:rsidRDefault="00BC1A57" w:rsidP="00160D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sveže sadje</w:t>
            </w:r>
          </w:p>
        </w:tc>
        <w:tc>
          <w:tcPr>
            <w:tcW w:w="2310" w:type="dxa"/>
          </w:tcPr>
          <w:p w:rsidR="00160D75" w:rsidRPr="00192A3A" w:rsidRDefault="00160D75" w:rsidP="00160D75">
            <w:pPr>
              <w:jc w:val="center"/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</w:pPr>
            <w:r w:rsidRPr="00192A3A"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  <w:t>testenine s paradižnikom*1a,</w:t>
            </w:r>
          </w:p>
          <w:p w:rsidR="00160D75" w:rsidRPr="00192A3A" w:rsidRDefault="00160D75" w:rsidP="00160D75">
            <w:pPr>
              <w:jc w:val="center"/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</w:pPr>
            <w:r w:rsidRPr="00192A3A"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  <w:t>riban sir</w:t>
            </w:r>
            <w:r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  <w:t>*7</w:t>
            </w:r>
            <w:r w:rsidRPr="00192A3A"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  <w:t>,</w:t>
            </w:r>
          </w:p>
          <w:p w:rsidR="00160D75" w:rsidRPr="00192A3A" w:rsidRDefault="00160D75" w:rsidP="00160D75">
            <w:pPr>
              <w:jc w:val="center"/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</w:pPr>
            <w:r w:rsidRPr="00192A3A"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  <w:t xml:space="preserve">zelena solata, </w:t>
            </w:r>
          </w:p>
          <w:p w:rsidR="00160D75" w:rsidRPr="00192A3A" w:rsidRDefault="00160D75" w:rsidP="00160D75">
            <w:pPr>
              <w:jc w:val="center"/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</w:pPr>
            <w:r w:rsidRPr="00192A3A"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  <w:t>puding</w:t>
            </w:r>
            <w:r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  <w:t>*1a</w:t>
            </w:r>
          </w:p>
          <w:p w:rsidR="00F62AC4" w:rsidRPr="00192A3A" w:rsidRDefault="00192A3A" w:rsidP="00192A3A">
            <w:pPr>
              <w:jc w:val="center"/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</w:pPr>
            <w:r w:rsidRPr="00192A3A"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2310" w:type="dxa"/>
          </w:tcPr>
          <w:p w:rsidR="00192A3A" w:rsidRPr="00192A3A" w:rsidRDefault="00192A3A" w:rsidP="00192A3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</w:t>
            </w:r>
            <w:r w:rsidRPr="00192A3A">
              <w:rPr>
                <w:rFonts w:ascii="Tahoma" w:hAnsi="Tahoma" w:cs="Tahoma"/>
                <w:sz w:val="28"/>
                <w:szCs w:val="28"/>
              </w:rPr>
              <w:t>iščančja rižota z zelenjavo</w:t>
            </w:r>
            <w:r>
              <w:rPr>
                <w:rFonts w:ascii="Tahoma" w:hAnsi="Tahoma" w:cs="Tahoma"/>
                <w:sz w:val="28"/>
                <w:szCs w:val="28"/>
              </w:rPr>
              <w:t>,</w:t>
            </w:r>
          </w:p>
          <w:p w:rsidR="00192A3A" w:rsidRPr="00192A3A" w:rsidRDefault="00192A3A" w:rsidP="00192A3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</w:t>
            </w:r>
            <w:r w:rsidRPr="00192A3A">
              <w:rPr>
                <w:rFonts w:ascii="Tahoma" w:hAnsi="Tahoma" w:cs="Tahoma"/>
                <w:sz w:val="28"/>
                <w:szCs w:val="28"/>
              </w:rPr>
              <w:t>elena solata z radičem</w:t>
            </w:r>
            <w:r>
              <w:rPr>
                <w:rFonts w:ascii="Tahoma" w:hAnsi="Tahoma" w:cs="Tahoma"/>
                <w:sz w:val="28"/>
                <w:szCs w:val="28"/>
              </w:rPr>
              <w:t>,</w:t>
            </w:r>
          </w:p>
          <w:p w:rsidR="00192A3A" w:rsidRPr="00192A3A" w:rsidRDefault="00192A3A" w:rsidP="00192A3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</w:t>
            </w:r>
            <w:r w:rsidRPr="00192A3A">
              <w:rPr>
                <w:rFonts w:ascii="Tahoma" w:hAnsi="Tahoma" w:cs="Tahoma"/>
                <w:sz w:val="28"/>
                <w:szCs w:val="28"/>
              </w:rPr>
              <w:t>ok 100%</w:t>
            </w:r>
          </w:p>
          <w:p w:rsidR="00F62AC4" w:rsidRPr="00192A3A" w:rsidRDefault="00F62AC4" w:rsidP="00F62AC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50" w:type="dxa"/>
          </w:tcPr>
          <w:p w:rsidR="00192A3A" w:rsidRPr="00192A3A" w:rsidRDefault="00192A3A" w:rsidP="00192A3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j</w:t>
            </w:r>
            <w:r w:rsidRPr="00192A3A">
              <w:rPr>
                <w:rFonts w:ascii="Tahoma" w:hAnsi="Tahoma" w:cs="Tahoma"/>
                <w:sz w:val="28"/>
                <w:szCs w:val="28"/>
              </w:rPr>
              <w:t>unečji</w:t>
            </w:r>
            <w:proofErr w:type="spellEnd"/>
            <w:r w:rsidRPr="00192A3A">
              <w:rPr>
                <w:rFonts w:ascii="Tahoma" w:hAnsi="Tahoma" w:cs="Tahoma"/>
                <w:sz w:val="28"/>
                <w:szCs w:val="28"/>
              </w:rPr>
              <w:t xml:space="preserve"> zrezek v naravni omaki</w:t>
            </w:r>
            <w:r>
              <w:rPr>
                <w:rFonts w:ascii="Tahoma" w:hAnsi="Tahoma" w:cs="Tahoma"/>
                <w:sz w:val="28"/>
                <w:szCs w:val="28"/>
              </w:rPr>
              <w:t>,</w:t>
            </w:r>
            <w:r w:rsidRPr="00192A3A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192A3A" w:rsidRPr="00192A3A" w:rsidRDefault="00192A3A" w:rsidP="00192A3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njoki*1a,3,</w:t>
            </w:r>
          </w:p>
          <w:p w:rsidR="00F62AC4" w:rsidRDefault="00192A3A" w:rsidP="00192A3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</w:t>
            </w:r>
            <w:r w:rsidRPr="00192A3A">
              <w:rPr>
                <w:rFonts w:ascii="Tahoma" w:hAnsi="Tahoma" w:cs="Tahoma"/>
                <w:sz w:val="28"/>
                <w:szCs w:val="28"/>
              </w:rPr>
              <w:t>eljna solata s čičeriko</w:t>
            </w:r>
            <w:r w:rsidR="00160D75">
              <w:rPr>
                <w:rFonts w:ascii="Tahoma" w:hAnsi="Tahoma" w:cs="Tahoma"/>
                <w:sz w:val="28"/>
                <w:szCs w:val="28"/>
              </w:rPr>
              <w:t>,</w:t>
            </w:r>
          </w:p>
          <w:p w:rsidR="00160D75" w:rsidRPr="00192A3A" w:rsidRDefault="00160D75" w:rsidP="00192A3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sveže sadje</w:t>
            </w:r>
          </w:p>
        </w:tc>
        <w:tc>
          <w:tcPr>
            <w:tcW w:w="2310" w:type="dxa"/>
          </w:tcPr>
          <w:p w:rsidR="00192A3A" w:rsidRPr="00192A3A" w:rsidRDefault="00192A3A" w:rsidP="00192A3A">
            <w:pPr>
              <w:jc w:val="center"/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  <w:t>r</w:t>
            </w:r>
            <w:r w:rsidRPr="00192A3A"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  <w:t>epna jota</w:t>
            </w:r>
            <w:r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  <w:t>,</w:t>
            </w:r>
          </w:p>
          <w:p w:rsidR="00192A3A" w:rsidRPr="00192A3A" w:rsidRDefault="00192A3A" w:rsidP="00192A3A">
            <w:pPr>
              <w:jc w:val="center"/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  <w:t>s</w:t>
            </w:r>
            <w:r w:rsidRPr="00192A3A"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  <w:t>kutin zavitek</w:t>
            </w:r>
            <w:r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  <w:t>,</w:t>
            </w:r>
          </w:p>
          <w:p w:rsidR="00192A3A" w:rsidRPr="00192A3A" w:rsidRDefault="00192A3A" w:rsidP="00192A3A">
            <w:pPr>
              <w:jc w:val="center"/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  <w:t>p</w:t>
            </w:r>
            <w:r w:rsidRPr="00192A3A"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  <w:t>olbeli/polnozrnati kruh</w:t>
            </w:r>
            <w:r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  <w:t>*1a,</w:t>
            </w:r>
          </w:p>
          <w:p w:rsidR="00F62AC4" w:rsidRPr="00192A3A" w:rsidRDefault="00192A3A" w:rsidP="00192A3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  <w:t>s</w:t>
            </w:r>
            <w:r w:rsidRPr="00192A3A">
              <w:rPr>
                <w:rFonts w:ascii="Tahoma" w:eastAsia="Times New Roman" w:hAnsi="Tahoma" w:cs="Times New Roman"/>
                <w:sz w:val="28"/>
                <w:szCs w:val="28"/>
                <w:lang w:eastAsia="sl-SI"/>
              </w:rPr>
              <w:t>ok 100%</w:t>
            </w:r>
          </w:p>
        </w:tc>
      </w:tr>
      <w:tr w:rsidR="00AC55B2" w:rsidRPr="00F41D4A" w:rsidTr="00AC55B2">
        <w:tc>
          <w:tcPr>
            <w:tcW w:w="2689" w:type="dxa"/>
            <w:shd w:val="clear" w:color="auto" w:fill="D9D9D9" w:themeFill="background1" w:themeFillShade="D9"/>
          </w:tcPr>
          <w:p w:rsidR="00F62AC4" w:rsidRDefault="00F62AC4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F62AC4" w:rsidRDefault="00F62AC4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sz w:val="36"/>
                <w:szCs w:val="36"/>
              </w:rPr>
              <w:t>POP. MALICA</w:t>
            </w:r>
          </w:p>
          <w:p w:rsidR="00F62AC4" w:rsidRPr="00F41D4A" w:rsidRDefault="00F62AC4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</w:tcPr>
          <w:p w:rsidR="000D00AF" w:rsidRPr="00192A3A" w:rsidRDefault="00160D75" w:rsidP="009A0A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/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CF6F70" w:rsidRDefault="00160D75" w:rsidP="00192A3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grisini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*1a,</w:t>
            </w:r>
          </w:p>
          <w:p w:rsidR="00160D75" w:rsidRPr="00192A3A" w:rsidRDefault="005512AB" w:rsidP="005512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sadno zelenjavni</w:t>
            </w:r>
            <w:r w:rsidR="00160D7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kefir</w:t>
            </w:r>
            <w:r w:rsidR="00160D75">
              <w:rPr>
                <w:rFonts w:ascii="Tahoma" w:hAnsi="Tahoma" w:cs="Tahoma"/>
                <w:sz w:val="28"/>
                <w:szCs w:val="28"/>
              </w:rPr>
              <w:t>*7</w:t>
            </w:r>
            <w:r w:rsidR="000C70A2">
              <w:rPr>
                <w:rFonts w:ascii="Tahoma" w:hAnsi="Tahoma" w:cs="Tahoma"/>
                <w:sz w:val="28"/>
                <w:szCs w:val="28"/>
              </w:rPr>
              <w:t>,#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F62AC4" w:rsidRPr="00192A3A" w:rsidRDefault="00160D75" w:rsidP="00192A3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skuta s podloženi sadjem</w:t>
            </w:r>
            <w:r w:rsidR="00B77030">
              <w:rPr>
                <w:rFonts w:ascii="Tahoma" w:hAnsi="Tahoma" w:cs="Tahoma"/>
                <w:sz w:val="28"/>
                <w:szCs w:val="28"/>
              </w:rPr>
              <w:t>*7</w:t>
            </w:r>
            <w:r w:rsidR="000D00AF" w:rsidRPr="00192A3A">
              <w:rPr>
                <w:rFonts w:ascii="Tahoma" w:hAnsi="Tahoma" w:cs="Tahoma"/>
                <w:sz w:val="28"/>
                <w:szCs w:val="28"/>
              </w:rPr>
              <w:t>,</w:t>
            </w:r>
          </w:p>
          <w:p w:rsidR="000D00AF" w:rsidRPr="00192A3A" w:rsidRDefault="000D00AF" w:rsidP="009A0A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92A3A">
              <w:rPr>
                <w:rFonts w:ascii="Tahoma" w:hAnsi="Tahoma" w:cs="Tahoma"/>
                <w:sz w:val="28"/>
                <w:szCs w:val="28"/>
              </w:rPr>
              <w:t>sveže sadje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:rsidR="00F62AC4" w:rsidRPr="00192A3A" w:rsidRDefault="002C1BA3" w:rsidP="00192A3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92A3A">
              <w:rPr>
                <w:rFonts w:ascii="Tahoma" w:hAnsi="Tahoma" w:cs="Tahoma"/>
                <w:sz w:val="28"/>
                <w:szCs w:val="28"/>
              </w:rPr>
              <w:t>pecivo s kokosovim nadevom*1a,3,7,#</w:t>
            </w:r>
            <w:r w:rsidR="00750638" w:rsidRPr="00192A3A">
              <w:rPr>
                <w:rFonts w:ascii="Tahoma" w:hAnsi="Tahoma" w:cs="Tahoma"/>
                <w:sz w:val="28"/>
                <w:szCs w:val="28"/>
              </w:rPr>
              <w:t>,</w:t>
            </w:r>
          </w:p>
          <w:p w:rsidR="00750638" w:rsidRPr="00192A3A" w:rsidRDefault="00750638" w:rsidP="009A0A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92A3A">
              <w:rPr>
                <w:rFonts w:ascii="Tahoma" w:hAnsi="Tahoma" w:cs="Tahoma"/>
                <w:sz w:val="28"/>
                <w:szCs w:val="28"/>
              </w:rPr>
              <w:t>sveže sadje</w:t>
            </w:r>
          </w:p>
          <w:p w:rsidR="00CF6F70" w:rsidRPr="00192A3A" w:rsidRDefault="00CF6F70" w:rsidP="009A0A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</w:tcPr>
          <w:p w:rsidR="00F62AC4" w:rsidRPr="00192A3A" w:rsidRDefault="00750638" w:rsidP="00192A3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92A3A">
              <w:rPr>
                <w:rFonts w:ascii="Tahoma" w:hAnsi="Tahoma" w:cs="Tahoma"/>
                <w:sz w:val="28"/>
                <w:szCs w:val="28"/>
              </w:rPr>
              <w:t>temna pletenka*1a</w:t>
            </w:r>
            <w:r w:rsidR="00160D75">
              <w:rPr>
                <w:rFonts w:ascii="Tahoma" w:hAnsi="Tahoma" w:cs="Tahoma"/>
                <w:sz w:val="28"/>
                <w:szCs w:val="28"/>
              </w:rPr>
              <w:t>,</w:t>
            </w:r>
          </w:p>
          <w:p w:rsidR="00CF6F70" w:rsidRPr="00192A3A" w:rsidRDefault="005512AB" w:rsidP="009A0A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jogurt</w:t>
            </w:r>
            <w:bookmarkStart w:id="0" w:name="_GoBack"/>
            <w:bookmarkEnd w:id="0"/>
            <w:r w:rsidR="00CF6F70" w:rsidRPr="00192A3A">
              <w:rPr>
                <w:rFonts w:ascii="Tahoma" w:hAnsi="Tahoma" w:cs="Tahoma"/>
                <w:sz w:val="28"/>
                <w:szCs w:val="28"/>
              </w:rPr>
              <w:t>*7</w:t>
            </w:r>
            <w:r w:rsidR="000C70A2">
              <w:rPr>
                <w:rFonts w:ascii="Tahoma" w:hAnsi="Tahoma" w:cs="Tahoma"/>
                <w:sz w:val="28"/>
                <w:szCs w:val="28"/>
              </w:rPr>
              <w:t>,#</w:t>
            </w:r>
          </w:p>
        </w:tc>
      </w:tr>
    </w:tbl>
    <w:p w:rsidR="0042650C" w:rsidRDefault="00924510" w:rsidP="004265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924510">
        <w:rPr>
          <w:rFonts w:ascii="Tahoma" w:eastAsia="Times New Roman" w:hAnsi="Tahoma" w:cs="Tahoma"/>
          <w:b/>
          <w:color w:val="3B3838" w:themeColor="background2" w:themeShade="40"/>
          <w:sz w:val="20"/>
          <w:szCs w:val="20"/>
          <w:lang w:eastAsia="sl-SI"/>
        </w:rPr>
        <w:t>Pridržujemo si pravico do sprememb jedilnika</w:t>
      </w:r>
      <w:r w:rsidRPr="00924510">
        <w:rPr>
          <w:rFonts w:ascii="Tahoma" w:eastAsia="Times New Roman" w:hAnsi="Tahoma" w:cs="Tahoma"/>
          <w:b/>
          <w:bCs/>
          <w:color w:val="3B3838" w:themeColor="background2" w:themeShade="40"/>
          <w:sz w:val="20"/>
          <w:szCs w:val="20"/>
          <w:lang w:eastAsia="sl-SI"/>
        </w:rPr>
        <w:t>.</w:t>
      </w:r>
      <w:r>
        <w:rPr>
          <w:rFonts w:ascii="Tahoma" w:eastAsia="Times New Roman" w:hAnsi="Tahoma" w:cs="Tahoma"/>
          <w:b/>
          <w:bCs/>
          <w:color w:val="3B3838" w:themeColor="background2" w:themeShade="40"/>
          <w:sz w:val="20"/>
          <w:szCs w:val="20"/>
          <w:lang w:eastAsia="sl-SI"/>
        </w:rPr>
        <w:t xml:space="preserve"> </w:t>
      </w:r>
      <w:r w:rsidRPr="00924510">
        <w:rPr>
          <w:rFonts w:ascii="Tahoma" w:eastAsia="Times New Roman" w:hAnsi="Tahoma" w:cs="Tahoma"/>
          <w:b/>
          <w:sz w:val="20"/>
          <w:szCs w:val="20"/>
          <w:lang w:eastAsia="sl-SI"/>
        </w:rPr>
        <w:t>Jedilnik je namenjen učencem brez prehranskih alergij. Ob živilu so</w:t>
      </w:r>
      <w:r w:rsidR="00160D75"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</w:t>
      </w:r>
      <w:r w:rsidRPr="00924510">
        <w:rPr>
          <w:rFonts w:ascii="Tahoma" w:eastAsia="Times New Roman" w:hAnsi="Tahoma" w:cs="Tahoma"/>
          <w:b/>
          <w:sz w:val="20"/>
          <w:szCs w:val="20"/>
          <w:lang w:eastAsia="sl-SI"/>
        </w:rPr>
        <w:t>označeni alergeni, ki so v živilu. Pripravljene  jedi lahko zaradi možne navzkrižne kontaminacije v sledeh vsebujejo alergene. Oznake: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žita, ki vsebujejo gluten (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1a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pšenice in pire,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1b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rži,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1c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ječmena in 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1d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ovsa),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2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raki,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3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jajca,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4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ribe,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5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arašidi,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6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soja,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7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mleko in mlečni proizvodi,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oreščki (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8a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mandlji,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8b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lešniki,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8c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orehi,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8d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indijski oreščki,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8e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ameriški orehi,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8f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brazilski oreščki,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8g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pistacija,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8h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proofErr w:type="spellStart"/>
      <w:r w:rsidRPr="00924510">
        <w:rPr>
          <w:rFonts w:ascii="Tahoma" w:eastAsia="Times New Roman" w:hAnsi="Tahoma" w:cs="Tahoma"/>
          <w:sz w:val="20"/>
          <w:szCs w:val="20"/>
          <w:lang w:eastAsia="sl-SI"/>
        </w:rPr>
        <w:t>makadamija</w:t>
      </w:r>
      <w:proofErr w:type="spellEnd"/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),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9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listna zelena,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10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gorčično seme,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11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sezamovo seme, 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12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žveplov  dioksid,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13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volčji bob in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14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mehkužci.</w:t>
      </w:r>
    </w:p>
    <w:p w:rsidR="00295180" w:rsidRPr="00192A3A" w:rsidRDefault="00924510" w:rsidP="00192A3A">
      <w:pPr>
        <w:spacing w:after="0" w:line="240" w:lineRule="auto"/>
        <w:rPr>
          <w:rFonts w:ascii="Tahoma" w:eastAsia="Times New Roman" w:hAnsi="Tahoma" w:cs="Tahoma"/>
          <w:b/>
          <w:bCs/>
          <w:color w:val="3B3838" w:themeColor="background2" w:themeShade="40"/>
          <w:sz w:val="20"/>
          <w:szCs w:val="20"/>
          <w:lang w:eastAsia="sl-SI"/>
        </w:rPr>
      </w:pPr>
      <w:proofErr w:type="spellStart"/>
      <w:r w:rsidRPr="00924510">
        <w:rPr>
          <w:rFonts w:ascii="Tahoma" w:eastAsia="Times New Roman" w:hAnsi="Tahoma" w:cs="Tahoma"/>
          <w:sz w:val="20"/>
          <w:szCs w:val="20"/>
          <w:lang w:eastAsia="sl-SI"/>
        </w:rPr>
        <w:t>sv</w:t>
      </w:r>
      <w:proofErr w:type="spellEnd"/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… svinjina.</w:t>
      </w:r>
      <w:r w:rsidRPr="00924510">
        <w:rPr>
          <w:rFonts w:ascii="Tahoma" w:eastAsia="Times New Roman" w:hAnsi="Tahoma" w:cs="Tahoma"/>
          <w:b/>
          <w:bCs/>
          <w:color w:val="3B3838" w:themeColor="background2" w:themeShade="40"/>
          <w:sz w:val="20"/>
          <w:szCs w:val="20"/>
          <w:lang w:eastAsia="sl-SI"/>
        </w:rPr>
        <w:t xml:space="preserve"> 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# … živilo je iz ekološke pridelave.</w:t>
      </w:r>
      <w:r w:rsidR="001C1936">
        <w:rPr>
          <w:rFonts w:ascii="Tahoma" w:eastAsia="Times New Roman" w:hAnsi="Tahoma" w:cs="Tahoma"/>
          <w:sz w:val="20"/>
          <w:szCs w:val="20"/>
          <w:lang w:eastAsia="sl-SI"/>
        </w:rPr>
        <w:t xml:space="preserve"> ŠS … Šolska shema.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                                   </w:t>
      </w:r>
      <w:r w:rsidRPr="00924510">
        <w:rPr>
          <w:rFonts w:ascii="Tahoma" w:eastAsia="Times New Roman" w:hAnsi="Tahoma" w:cs="Tahoma"/>
          <w:b/>
          <w:color w:val="7030A0"/>
          <w:sz w:val="20"/>
          <w:szCs w:val="20"/>
          <w:lang w:eastAsia="sl-SI"/>
        </w:rPr>
        <w:t>SPODBUJAMO UŽIVANJE ZADOSTNIH KOLIČIN TEKOČINE.</w:t>
      </w:r>
    </w:p>
    <w:sectPr w:rsidR="00295180" w:rsidRPr="00192A3A" w:rsidSect="0013590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24" w:rsidRDefault="009A0A24" w:rsidP="009A0A24">
      <w:pPr>
        <w:spacing w:after="0" w:line="240" w:lineRule="auto"/>
      </w:pPr>
      <w:r>
        <w:separator/>
      </w:r>
    </w:p>
  </w:endnote>
  <w:endnote w:type="continuationSeparator" w:id="0">
    <w:p w:rsidR="009A0A24" w:rsidRDefault="009A0A24" w:rsidP="009A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24" w:rsidRDefault="009A0A24" w:rsidP="009A0A24">
      <w:pPr>
        <w:spacing w:after="0" w:line="240" w:lineRule="auto"/>
      </w:pPr>
      <w:r>
        <w:separator/>
      </w:r>
    </w:p>
  </w:footnote>
  <w:footnote w:type="continuationSeparator" w:id="0">
    <w:p w:rsidR="009A0A24" w:rsidRDefault="009A0A24" w:rsidP="009A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24" w:rsidRPr="009A0A24" w:rsidRDefault="00581739" w:rsidP="009A0A24">
    <w:pPr>
      <w:pStyle w:val="Glava"/>
      <w:jc w:val="center"/>
      <w:rPr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lang w:eastAsia="sl-SI"/>
      </w:rPr>
      <w:drawing>
        <wp:inline distT="0" distB="0" distL="0" distR="0" wp14:anchorId="51B20F33" wp14:editId="2ADED9AF">
          <wp:extent cx="565150" cy="583988"/>
          <wp:effectExtent l="0" t="0" r="6350" b="6985"/>
          <wp:docPr id="1" name="Slika 1" descr="Osnovna šola Nove Jarš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a šola Nove Jarš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48" cy="59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JEDILNIK  od  </w:t>
    </w:r>
    <w:r w:rsidR="00160D75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25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. </w:t>
    </w:r>
    <w:r w:rsidR="00750638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.  do  </w:t>
    </w:r>
    <w:r w:rsidR="00160D75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29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. </w:t>
    </w:r>
    <w:r w:rsidR="00750638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 w:rsidR="00295180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295180">
      <w:rPr>
        <w:rFonts w:ascii="Tahoma" w:hAnsi="Tahoma" w:cs="Tahoma"/>
        <w:b/>
        <w:noProof/>
        <w:color w:val="7030A0"/>
        <w:sz w:val="72"/>
        <w:szCs w:val="72"/>
        <w:lang w:eastAsia="sl-SI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5C08FC03">
          <wp:extent cx="844550" cy="559391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59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24"/>
    <w:rsid w:val="00030D35"/>
    <w:rsid w:val="00073115"/>
    <w:rsid w:val="000C70A2"/>
    <w:rsid w:val="000D00AF"/>
    <w:rsid w:val="00135904"/>
    <w:rsid w:val="00160D75"/>
    <w:rsid w:val="00192A3A"/>
    <w:rsid w:val="001C1936"/>
    <w:rsid w:val="00295180"/>
    <w:rsid w:val="002C1BA3"/>
    <w:rsid w:val="0042650C"/>
    <w:rsid w:val="005512AB"/>
    <w:rsid w:val="00581739"/>
    <w:rsid w:val="00745FFC"/>
    <w:rsid w:val="00750638"/>
    <w:rsid w:val="007528E2"/>
    <w:rsid w:val="00924510"/>
    <w:rsid w:val="009A0A24"/>
    <w:rsid w:val="00A24B34"/>
    <w:rsid w:val="00AC55B2"/>
    <w:rsid w:val="00B76A4D"/>
    <w:rsid w:val="00B77030"/>
    <w:rsid w:val="00BC1A57"/>
    <w:rsid w:val="00BF3204"/>
    <w:rsid w:val="00C0284B"/>
    <w:rsid w:val="00C660EB"/>
    <w:rsid w:val="00CA6967"/>
    <w:rsid w:val="00CF6F70"/>
    <w:rsid w:val="00D55701"/>
    <w:rsid w:val="00DB31BE"/>
    <w:rsid w:val="00F41D4A"/>
    <w:rsid w:val="00F44D71"/>
    <w:rsid w:val="00F6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C22378"/>
  <w15:docId w15:val="{5869D972-D234-42B4-A837-13666B38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A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0A24"/>
  </w:style>
  <w:style w:type="paragraph" w:styleId="Noga">
    <w:name w:val="footer"/>
    <w:basedOn w:val="Navaden"/>
    <w:link w:val="NogaZnak"/>
    <w:uiPriority w:val="99"/>
    <w:unhideWhenUsed/>
    <w:rsid w:val="009A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0A2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3115"/>
    <w:rPr>
      <w:rFonts w:ascii="Tahoma" w:hAnsi="Tahoma" w:cs="Tahoma"/>
      <w:sz w:val="16"/>
      <w:szCs w:val="16"/>
    </w:rPr>
  </w:style>
  <w:style w:type="table" w:styleId="Navadnatabela1">
    <w:name w:val="Plain Table 1"/>
    <w:basedOn w:val="Navadnatabela"/>
    <w:uiPriority w:val="41"/>
    <w:rsid w:val="00924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mrea2poudarek3">
    <w:name w:val="Grid Table 2 Accent 3"/>
    <w:basedOn w:val="Navadnatabela"/>
    <w:uiPriority w:val="47"/>
    <w:rsid w:val="00192A3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temnamrea5poudarek3">
    <w:name w:val="Grid Table 5 Dark Accent 3"/>
    <w:basedOn w:val="Navadnatabela"/>
    <w:uiPriority w:val="50"/>
    <w:rsid w:val="00192A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Prehrana</cp:lastModifiedBy>
  <cp:revision>10</cp:revision>
  <cp:lastPrinted>2020-12-24T06:58:00Z</cp:lastPrinted>
  <dcterms:created xsi:type="dcterms:W3CDTF">2021-01-21T11:00:00Z</dcterms:created>
  <dcterms:modified xsi:type="dcterms:W3CDTF">2021-01-22T07:36:00Z</dcterms:modified>
</cp:coreProperties>
</file>